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362"/>
      </w:tblGrid>
      <w:tr w:rsidR="006A487D" w:rsidRPr="006A487D" w14:paraId="0ECC2CA9" w14:textId="77777777" w:rsidTr="006A487D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46D70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bookmarkStart w:id="0" w:name="TOP"/>
            <w:bookmarkEnd w:id="0"/>
            <w:r w:rsidRPr="006A487D">
              <w:rPr>
                <w:rFonts w:ascii="Arial" w:eastAsia="Times New Roman" w:hAnsi="Arial" w:cs="Arial"/>
                <w:noProof/>
                <w:sz w:val="20"/>
                <w:szCs w:val="20"/>
                <w:lang w:eastAsia="lt-LT"/>
              </w:rPr>
              <w:drawing>
                <wp:inline distT="0" distB="0" distL="0" distR="0" wp14:anchorId="23E91EBD" wp14:editId="414CF175">
                  <wp:extent cx="1143000" cy="426720"/>
                  <wp:effectExtent l="0" t="0" r="0" b="0"/>
                  <wp:docPr id="1" name="Paveikslėlis 1" descr="VALSTYBĖS ĮMONĖ REGISTRŲ CENT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LSTYBĖS ĮMONĖ REGISTRŲ CENT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B3D9BF" w14:textId="77777777" w:rsidR="006A487D" w:rsidRPr="006A487D" w:rsidRDefault="006A487D" w:rsidP="006A48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</w:pPr>
            <w:r w:rsidRPr="006A487D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t>VALSTYBĖS ĮMONĖ REGISTRŲ CENTRAS</w:t>
            </w:r>
          </w:p>
          <w:p w14:paraId="52B542B0" w14:textId="77777777" w:rsidR="006A487D" w:rsidRPr="006A487D" w:rsidRDefault="006A487D" w:rsidP="006A487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</w:pPr>
            <w:r w:rsidRPr="006A487D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t xml:space="preserve">Lvovo g. 25-101, 09320 Vilnius, tel. (8 5) 2688 262, el. p. </w:t>
            </w:r>
            <w:proofErr w:type="spellStart"/>
            <w:r w:rsidRPr="006A487D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t>info@registrucentras.lt</w:t>
            </w:r>
            <w:proofErr w:type="spellEnd"/>
            <w:r w:rsidRPr="006A487D">
              <w:rPr>
                <w:rFonts w:ascii="Tahoma" w:eastAsia="Times New Roman" w:hAnsi="Tahoma" w:cs="Tahoma"/>
                <w:color w:val="5A5A5A"/>
                <w:sz w:val="17"/>
                <w:szCs w:val="17"/>
                <w:lang w:eastAsia="lt-LT"/>
              </w:rPr>
              <w:br/>
              <w:t>Duomenys kaupiami ir saugomi Juridinių asmenų registre, kodas 124110246</w:t>
            </w:r>
          </w:p>
        </w:tc>
      </w:tr>
    </w:tbl>
    <w:p w14:paraId="49DA1740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p w14:paraId="4EBAD382" w14:textId="77777777" w:rsidR="006A487D" w:rsidRPr="006A487D" w:rsidRDefault="006A487D" w:rsidP="006A487D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lt-LT"/>
        </w:rPr>
      </w:pPr>
      <w:r w:rsidRPr="006A487D">
        <w:rPr>
          <w:rFonts w:ascii="Tahoma" w:eastAsia="Times New Roman" w:hAnsi="Tahoma" w:cs="Tahoma"/>
          <w:sz w:val="20"/>
          <w:szCs w:val="20"/>
          <w:lang w:eastAsia="lt-LT"/>
        </w:rPr>
        <w:t>NEKILNOJAMOJO TURTO REGISTRO DUOMENŲ BAZĖS IŠRAŠAS</w:t>
      </w:r>
    </w:p>
    <w:p w14:paraId="7050F339" w14:textId="77777777" w:rsidR="006A487D" w:rsidRPr="006A487D" w:rsidRDefault="006A487D" w:rsidP="006A487D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lt-LT"/>
        </w:rPr>
      </w:pPr>
      <w:r w:rsidRPr="006A487D">
        <w:rPr>
          <w:rFonts w:ascii="Tahoma" w:eastAsia="Times New Roman" w:hAnsi="Tahoma" w:cs="Tahoma"/>
          <w:sz w:val="17"/>
          <w:szCs w:val="17"/>
          <w:lang w:eastAsia="lt-LT"/>
        </w:rPr>
        <w:t>2020-10-15 20:24:51</w:t>
      </w:r>
    </w:p>
    <w:p w14:paraId="6C8FB91B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p w14:paraId="60BD341F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bookmarkStart w:id="1" w:name="TURTAS"/>
      <w:bookmarkEnd w:id="1"/>
      <w:r w:rsidRPr="006A487D">
        <w:rPr>
          <w:rFonts w:ascii="Arial" w:eastAsia="Times New Roman" w:hAnsi="Arial" w:cs="Arial"/>
          <w:sz w:val="20"/>
          <w:szCs w:val="20"/>
          <w:lang w:eastAsia="lt-LT"/>
        </w:rPr>
        <w:t>1. Nekilnojamojo turto registre įregistruotas turtas: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05235FAD" w14:textId="77777777" w:rsidTr="006A487D">
        <w:trPr>
          <w:tblCellSpacing w:w="0" w:type="dxa"/>
        </w:trPr>
        <w:tc>
          <w:tcPr>
            <w:tcW w:w="2000" w:type="pct"/>
            <w:hideMark/>
          </w:tcPr>
          <w:p w14:paraId="5585781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Registro Nr.: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C5C89E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10/304085</w:t>
            </w:r>
          </w:p>
        </w:tc>
      </w:tr>
      <w:tr w:rsidR="006A487D" w:rsidRPr="006A487D" w14:paraId="126B63C6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91A33F5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Registro tipas: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D481C1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Statiniai</w:t>
            </w:r>
          </w:p>
        </w:tc>
      </w:tr>
      <w:tr w:rsidR="006A487D" w:rsidRPr="006A487D" w14:paraId="4A97A21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CDF513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E3C4E6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1996-06-03</w:t>
            </w:r>
          </w:p>
        </w:tc>
      </w:tr>
      <w:tr w:rsidR="006A487D" w:rsidRPr="006A487D" w14:paraId="5AB34AB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6318DA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Adresas: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613A52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Vilnius, Vokiečių g. 4</w:t>
            </w:r>
          </w:p>
        </w:tc>
      </w:tr>
    </w:tbl>
    <w:p w14:paraId="2B472DBF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bookmarkStart w:id="2" w:name="OBJEKTAI"/>
      <w:bookmarkEnd w:id="2"/>
      <w:r w:rsidRPr="006A487D">
        <w:rPr>
          <w:rFonts w:ascii="Arial" w:eastAsia="Times New Roman" w:hAnsi="Arial" w:cs="Arial"/>
          <w:sz w:val="20"/>
          <w:szCs w:val="20"/>
          <w:lang w:eastAsia="lt-LT"/>
        </w:rPr>
        <w:t>2. Nekilnojamieji daiktai: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58C68AD7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682B7611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64B2C03E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85EBC8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2.1. </w:t>
                  </w:r>
                </w:p>
              </w:tc>
              <w:tc>
                <w:tcPr>
                  <w:tcW w:w="0" w:type="auto"/>
                  <w:hideMark/>
                </w:tcPr>
                <w:p w14:paraId="04B328A8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665D5D7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6D8732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- Parduotuvė su kavine</w:t>
            </w:r>
          </w:p>
        </w:tc>
      </w:tr>
      <w:tr w:rsidR="006A487D" w:rsidRPr="006A487D" w14:paraId="062FB8E7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3C9349E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Unikalus daikto numeris: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8F47B6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1094-0448-0015</w:t>
            </w:r>
          </w:p>
        </w:tc>
      </w:tr>
      <w:tr w:rsidR="006A487D" w:rsidRPr="006A487D" w14:paraId="7CDB1E3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FD5212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Daikto pagrindinė naudojimo paskirtis: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E65A79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Prekybos</w:t>
            </w:r>
          </w:p>
        </w:tc>
      </w:tr>
      <w:tr w:rsidR="006A487D" w:rsidRPr="006A487D" w14:paraId="1BD4739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D227C4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Žymėjimas plane: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F0632B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1E3/p</w:t>
            </w:r>
          </w:p>
        </w:tc>
      </w:tr>
      <w:tr w:rsidR="006A487D" w:rsidRPr="006A487D" w14:paraId="55C7461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06445C5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Statybos pradžios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1D57A72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1940</w:t>
            </w:r>
          </w:p>
        </w:tc>
      </w:tr>
      <w:tr w:rsidR="006A487D" w:rsidRPr="006A487D" w14:paraId="58FFA70C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8DA03E1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Statybos pabaigos metai: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ED3A8C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1940</w:t>
            </w:r>
          </w:p>
        </w:tc>
      </w:tr>
      <w:tr w:rsidR="006A487D" w:rsidRPr="006A487D" w14:paraId="645701A2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2B86AB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Baigtumo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7E41719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100 %</w:t>
            </w:r>
          </w:p>
        </w:tc>
      </w:tr>
      <w:tr w:rsidR="006A487D" w:rsidRPr="006A487D" w14:paraId="3181B45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8E67EBD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Šildymas: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D98FF2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Centrinis šildymas iš centralizuotų sistemų</w:t>
            </w:r>
          </w:p>
        </w:tc>
      </w:tr>
      <w:tr w:rsidR="006A487D" w:rsidRPr="006A487D" w14:paraId="63F1F68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7EF5AE5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Vandentiekis: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47EEA5F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Komunalinis vandentiekis</w:t>
            </w:r>
          </w:p>
        </w:tc>
      </w:tr>
      <w:tr w:rsidR="006A487D" w:rsidRPr="006A487D" w14:paraId="67AAB9E8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48CA0B1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Nuotekų šalinimas: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1FD90D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Komunalinis nuotekų šalinimas</w:t>
            </w:r>
          </w:p>
        </w:tc>
      </w:tr>
      <w:tr w:rsidR="006A487D" w:rsidRPr="006A487D" w14:paraId="2B74036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1BAAFAC3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Dujos: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962B98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Nėra</w:t>
            </w:r>
          </w:p>
        </w:tc>
      </w:tr>
      <w:tr w:rsidR="006A487D" w:rsidRPr="006A487D" w14:paraId="66EE6E35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1CB24E79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Sienos: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F792E34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Plytos</w:t>
            </w:r>
          </w:p>
        </w:tc>
      </w:tr>
      <w:tr w:rsidR="006A487D" w:rsidRPr="006A487D" w14:paraId="639FF7DC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406E80E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Stogo danga: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801442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Keramika</w:t>
            </w:r>
          </w:p>
        </w:tc>
      </w:tr>
      <w:tr w:rsidR="006A487D" w:rsidRPr="006A487D" w14:paraId="41B8A977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AF4AA9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Aukštų skaičius: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740F30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</w:t>
            </w:r>
          </w:p>
        </w:tc>
      </w:tr>
      <w:tr w:rsidR="006A487D" w:rsidRPr="006A487D" w14:paraId="57A77E4B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44A041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Bendras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68C83C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893.48 kv. m</w:t>
            </w:r>
          </w:p>
        </w:tc>
      </w:tr>
      <w:tr w:rsidR="006A487D" w:rsidRPr="006A487D" w14:paraId="15D4169A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FA4F4C3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Pagrindinis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64EBDC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607.58 kv. m</w:t>
            </w:r>
          </w:p>
        </w:tc>
      </w:tr>
      <w:tr w:rsidR="006A487D" w:rsidRPr="006A487D" w14:paraId="648760C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473BD1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Tūris: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72A8042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4698 kub. m</w:t>
            </w:r>
          </w:p>
        </w:tc>
      </w:tr>
      <w:tr w:rsidR="006A487D" w:rsidRPr="006A487D" w14:paraId="3896076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899B03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Užstatytas 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B098DE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367.00 kv. m</w:t>
            </w:r>
          </w:p>
        </w:tc>
      </w:tr>
      <w:tr w:rsidR="006A487D" w:rsidRPr="006A487D" w14:paraId="7DF7D3D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EA5BEB8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Koordinatė X: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79298A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6060962</w:t>
            </w:r>
          </w:p>
        </w:tc>
      </w:tr>
      <w:tr w:rsidR="006A487D" w:rsidRPr="006A487D" w14:paraId="579140CC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786419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Koordinatė Y: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48EDBC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582878</w:t>
            </w:r>
          </w:p>
        </w:tc>
      </w:tr>
      <w:tr w:rsidR="006A487D" w:rsidRPr="006A487D" w14:paraId="144E3DD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A6FA919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Atkūrimo sąnaudos (statybos vertė):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8B71FD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583584 Eur</w:t>
            </w:r>
          </w:p>
        </w:tc>
      </w:tr>
      <w:tr w:rsidR="006A487D" w:rsidRPr="006A487D" w14:paraId="0C00AA87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18A687A5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Fizinio nusidėvėjimo procentas: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47AE7D1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57 %</w:t>
            </w:r>
          </w:p>
        </w:tc>
      </w:tr>
      <w:tr w:rsidR="006A487D" w:rsidRPr="006A487D" w14:paraId="3E0BD3E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109ABD1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Atkuriamoji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B559A44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251101 Eur</w:t>
            </w:r>
          </w:p>
        </w:tc>
      </w:tr>
      <w:tr w:rsidR="006A487D" w:rsidRPr="006A487D" w14:paraId="18B4F46B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6CE3843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Vidutinė rinkos vertė: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051444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1503128 Eur</w:t>
            </w:r>
          </w:p>
        </w:tc>
      </w:tr>
      <w:tr w:rsidR="006A487D" w:rsidRPr="006A487D" w14:paraId="5A77CE1A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1116F2E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Vidutinės rinkos vertės nustatymo būdas: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44E32E6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Masinis vertinimas</w:t>
            </w:r>
          </w:p>
        </w:tc>
      </w:tr>
      <w:tr w:rsidR="006A487D" w:rsidRPr="006A487D" w14:paraId="61C942D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12AAD7D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Vidutinės rinkos vertės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D4E596C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2011-02-07</w:t>
            </w:r>
          </w:p>
        </w:tc>
      </w:tr>
      <w:tr w:rsidR="006A487D" w:rsidRPr="006A487D" w14:paraId="510E305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1175F8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Kadastro duomenų nustatymo data: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8B84A7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2011-02-07</w:t>
            </w:r>
          </w:p>
        </w:tc>
      </w:tr>
    </w:tbl>
    <w:p w14:paraId="286269E1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p w14:paraId="6284AD82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bookmarkStart w:id="3" w:name="PRIKLAUSINIAI"/>
      <w:bookmarkEnd w:id="3"/>
      <w:r w:rsidRPr="006A487D">
        <w:rPr>
          <w:rFonts w:ascii="Arial" w:eastAsia="Times New Roman" w:hAnsi="Arial" w:cs="Arial"/>
          <w:sz w:val="20"/>
          <w:szCs w:val="20"/>
          <w:lang w:eastAsia="lt-LT"/>
        </w:rPr>
        <w:t>3. Daikto priklausiniai iš kito registro: įrašų nėra</w:t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4. Nuosavybė: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66C217D9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4E9D1DE0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17014D17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F71E4F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4.1. </w:t>
                  </w:r>
                </w:p>
              </w:tc>
              <w:tc>
                <w:tcPr>
                  <w:tcW w:w="0" w:type="auto"/>
                  <w:hideMark/>
                </w:tcPr>
                <w:p w14:paraId="4E5283F5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7C900C5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D364A0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Nuosavybės teisė</w:t>
            </w:r>
          </w:p>
        </w:tc>
      </w:tr>
      <w:tr w:rsidR="006A487D" w:rsidRPr="006A487D" w14:paraId="6AFB97CB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F19D9F7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Savininkas: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DCBB56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LIETUVOS DAILININKŲ SĄJUNGA,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191589837</w:t>
            </w:r>
          </w:p>
        </w:tc>
      </w:tr>
      <w:tr w:rsidR="006A487D" w:rsidRPr="006A487D" w14:paraId="6F9CADC8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0FB435A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253B03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3DB843B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8C3D680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C08EEA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1992-05-14 Lietuvos Respublikos Vyriausybės potvarkis Nr. 469p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1992-06-02 Lietuvos Respublikos Vyriausybės potvarkis Nr. 559p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1993-06-10 Miesto (rajono) valdybos potvarkis Nr. 1154v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1993-08-16 Priėmimo - perdavimo aktas</w:t>
            </w:r>
          </w:p>
        </w:tc>
      </w:tr>
      <w:tr w:rsidR="006A487D" w:rsidRPr="006A487D" w14:paraId="37AFD93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10A0B5C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962A06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2003-05-20 Statinio pripažinimo tinkamu naudoti aktas Nr. /101/.11.4-713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2003-05-20 Statybos inspekcijos tarnybos pažyma Nr. /101/.11.10-936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2011-04-08 Deklaracija apie statybos užbaigimą Nr. 1D-6625</w:t>
            </w:r>
          </w:p>
        </w:tc>
      </w:tr>
      <w:tr w:rsidR="006A487D" w:rsidRPr="006A487D" w14:paraId="554EB43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02E133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2A3E9D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2011-04-22</w:t>
            </w:r>
          </w:p>
        </w:tc>
      </w:tr>
    </w:tbl>
    <w:p w14:paraId="4765B83E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p w14:paraId="2459F6D2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5. Valstybės ir savivaldybių žemės patikėjimo teisė: įrašų nėra</w:t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lastRenderedPageBreak/>
        <w:t>6. Kitos daiktinės teisės : įrašų nėra</w:t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7. Juridiniai faktai: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7B2A97B9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09F68052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2A5E9707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D4BEFD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7.1. </w:t>
                  </w:r>
                </w:p>
              </w:tc>
              <w:tc>
                <w:tcPr>
                  <w:tcW w:w="0" w:type="auto"/>
                  <w:hideMark/>
                </w:tcPr>
                <w:p w14:paraId="41AFA269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50A58C0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9F9B1E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subnuomos sutartis</w:t>
            </w:r>
          </w:p>
        </w:tc>
      </w:tr>
      <w:tr w:rsidR="006A487D" w:rsidRPr="006A487D" w14:paraId="0A080D2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C0B860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Subnuomininkas: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1216AB9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Uždaroji akcinė bendrovė "KEPINIŲ GAUSA",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148250281</w:t>
            </w:r>
          </w:p>
        </w:tc>
      </w:tr>
      <w:tr w:rsidR="006A487D" w:rsidRPr="006A487D" w14:paraId="675E1F8B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1EE6C9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2C980C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3B70063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0ECFBC1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E82CFF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2011-07-01 Nuomos sutartis Nr. BROD/2011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2012-10-05 Susitarimas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2013-11-04 Susitarimas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2016-11-04 Susitarimas</w:t>
            </w:r>
          </w:p>
        </w:tc>
      </w:tr>
      <w:tr w:rsidR="006A487D" w:rsidRPr="006A487D" w14:paraId="07ECDD9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3AAAE7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5F3E03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2018-01-31 Susitarimas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2019-07-08 Susitarimas</w:t>
            </w:r>
          </w:p>
        </w:tc>
      </w:tr>
      <w:tr w:rsidR="006A487D" w:rsidRPr="006A487D" w14:paraId="1A05E169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4FECF1E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E5C67C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10.99 kv. m</w:t>
            </w:r>
          </w:p>
        </w:tc>
      </w:tr>
      <w:tr w:rsidR="006A487D" w:rsidRPr="006A487D" w14:paraId="06A79DE2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EA541B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4D83CF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2020-10-06</w:t>
            </w:r>
          </w:p>
        </w:tc>
      </w:tr>
      <w:tr w:rsidR="006A487D" w:rsidRPr="006A487D" w14:paraId="0CC2BBD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760ABE2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2AEF39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2011-07-01 iki 2022-07-01</w:t>
            </w:r>
          </w:p>
        </w:tc>
      </w:tr>
    </w:tbl>
    <w:p w14:paraId="25AC3F56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66A829CF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0F9A7255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5C067AC2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A03BBA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7.2. </w:t>
                  </w:r>
                </w:p>
              </w:tc>
              <w:tc>
                <w:tcPr>
                  <w:tcW w:w="0" w:type="auto"/>
                  <w:hideMark/>
                </w:tcPr>
                <w:p w14:paraId="41204F99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3320E0E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F5FBB7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6A487D" w:rsidRPr="006A487D" w14:paraId="72BBAC1C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C58D90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78A611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UAB "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BeAbejo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302243630</w:t>
            </w:r>
          </w:p>
        </w:tc>
      </w:tr>
      <w:tr w:rsidR="006A487D" w:rsidRPr="006A487D" w14:paraId="0425F812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4C69892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1D7F02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46E8A9E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FAA789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9E23A7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2009-07-07 Nuomos sutartis Nr. LDS/MIN/09/07/07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2009-12-11 Priėmimo - perdavimo aktas</w:t>
            </w:r>
          </w:p>
        </w:tc>
      </w:tr>
      <w:tr w:rsidR="006A487D" w:rsidRPr="006A487D" w14:paraId="50B2BD7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6CA431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87C396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10.99 kv. m</w:t>
            </w:r>
          </w:p>
        </w:tc>
      </w:tr>
      <w:tr w:rsidR="006A487D" w:rsidRPr="006A487D" w14:paraId="2067976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41A8BAA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96CDD0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Nuomos terminas 20 metų</w:t>
            </w:r>
          </w:p>
        </w:tc>
      </w:tr>
      <w:tr w:rsidR="006A487D" w:rsidRPr="006A487D" w14:paraId="62755D4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1291A8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0EC408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2020-05-12</w:t>
            </w:r>
          </w:p>
        </w:tc>
      </w:tr>
    </w:tbl>
    <w:p w14:paraId="4B894B62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40A17A77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0EB3B2EF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6D1DC478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70F94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7.3. </w:t>
                  </w:r>
                </w:p>
              </w:tc>
              <w:tc>
                <w:tcPr>
                  <w:tcW w:w="0" w:type="auto"/>
                  <w:hideMark/>
                </w:tcPr>
                <w:p w14:paraId="6BED6E77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1EE43D4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50FF7C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6A487D" w:rsidRPr="006A487D" w14:paraId="1DD5A395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DE3F3A9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D07585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UAB "Baltic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adventure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301736613</w:t>
            </w:r>
          </w:p>
        </w:tc>
      </w:tr>
      <w:tr w:rsidR="006A487D" w:rsidRPr="006A487D" w14:paraId="3382363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7F13CC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CB6951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0EB6E2A4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56607D7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647774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2013-02-05 Nuomos sutartis Nr. 03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2013-03-05 Priėmimo - perdavimo aktas</w:t>
            </w:r>
          </w:p>
        </w:tc>
      </w:tr>
      <w:tr w:rsidR="006A487D" w:rsidRPr="006A487D" w14:paraId="2229A3AA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192161E1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0B4C65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105.00 kv. m</w:t>
            </w:r>
          </w:p>
        </w:tc>
      </w:tr>
      <w:tr w:rsidR="006A487D" w:rsidRPr="006A487D" w14:paraId="4671F6F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278831B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44A6E2F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2013-05-08</w:t>
            </w:r>
          </w:p>
        </w:tc>
      </w:tr>
      <w:tr w:rsidR="006A487D" w:rsidRPr="006A487D" w14:paraId="61C87E0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1D1B2450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54CE3B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2013-03-05 iki 2018-03-05</w:t>
            </w:r>
          </w:p>
        </w:tc>
      </w:tr>
    </w:tbl>
    <w:p w14:paraId="6396D1BD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21E681D5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556C99FA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2BF936A6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B242DE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7.4. </w:t>
                  </w:r>
                </w:p>
              </w:tc>
              <w:tc>
                <w:tcPr>
                  <w:tcW w:w="0" w:type="auto"/>
                  <w:hideMark/>
                </w:tcPr>
                <w:p w14:paraId="5BBBF9D7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425BE2B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A163B1C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Nekilnojamasis daiktas yra nekilnojamųjų kultūros vertybių teritorijoje (jų apsaugos zonoje)</w:t>
            </w:r>
          </w:p>
        </w:tc>
      </w:tr>
      <w:tr w:rsidR="006A487D" w:rsidRPr="006A487D" w14:paraId="43617D1C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30F87F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5E0FD4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4C36C998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E097FBB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D75D34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1995-07-10 Kultūros vertybių apsaugos departamento įsakymas Nr. Į-103</w:t>
            </w:r>
          </w:p>
        </w:tc>
      </w:tr>
      <w:tr w:rsidR="006A487D" w:rsidRPr="006A487D" w14:paraId="0A34DC8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CE0A9A7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Aprašymas: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1D958E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2010-12-16 Kultūros paveldo departamento pranešimas Nr. 12-52, nekilnojamojo daikto kodas 16073</w:t>
            </w:r>
          </w:p>
        </w:tc>
      </w:tr>
      <w:tr w:rsidR="006A487D" w:rsidRPr="006A487D" w14:paraId="6DB1FD2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8FDFB5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2A1366F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2011-01-07</w:t>
            </w:r>
          </w:p>
        </w:tc>
      </w:tr>
    </w:tbl>
    <w:p w14:paraId="6048B10B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37BBF26A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572937F2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5FBCD154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9B777A7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7.5. </w:t>
                  </w:r>
                </w:p>
              </w:tc>
              <w:tc>
                <w:tcPr>
                  <w:tcW w:w="0" w:type="auto"/>
                  <w:hideMark/>
                </w:tcPr>
                <w:p w14:paraId="3E763056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63541D8C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CFE6D82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subnuomos sutartis</w:t>
            </w:r>
          </w:p>
        </w:tc>
      </w:tr>
      <w:tr w:rsidR="006A487D" w:rsidRPr="006A487D" w14:paraId="022355B2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04F8C59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Subnuomininkas: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46C802E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Uždaroji akcinė bendrovė "Jūros akis",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252680980</w:t>
            </w:r>
          </w:p>
        </w:tc>
      </w:tr>
      <w:tr w:rsidR="006A487D" w:rsidRPr="006A487D" w14:paraId="6C23B7D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09B4CFB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0E4FF5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20C4B8C2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15199A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27FED7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2009-10-28 Subnuomos sutartis Nr. 1</w:t>
            </w:r>
          </w:p>
        </w:tc>
      </w:tr>
      <w:tr w:rsidR="006A487D" w:rsidRPr="006A487D" w14:paraId="16C3C5B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5F0A080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B4A26E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203.20 kv. m</w:t>
            </w:r>
          </w:p>
        </w:tc>
      </w:tr>
      <w:tr w:rsidR="006A487D" w:rsidRPr="006A487D" w14:paraId="5CD0ACC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F859855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331E95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2009-11-30</w:t>
            </w:r>
          </w:p>
        </w:tc>
      </w:tr>
      <w:tr w:rsidR="006A487D" w:rsidRPr="006A487D" w14:paraId="4F13CD35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C804A58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0B0F0D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Iki 2014-11-01</w:t>
            </w:r>
          </w:p>
        </w:tc>
      </w:tr>
    </w:tbl>
    <w:p w14:paraId="45B43C27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023F9188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204C612E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2E746C1A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3E34F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7.6. </w:t>
                  </w:r>
                </w:p>
              </w:tc>
              <w:tc>
                <w:tcPr>
                  <w:tcW w:w="0" w:type="auto"/>
                  <w:hideMark/>
                </w:tcPr>
                <w:p w14:paraId="6A141A93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2D38EB24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BA19E3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6A487D" w:rsidRPr="006A487D" w14:paraId="47C010D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BBEB119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D9CE9BF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UAB "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Laiditum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301541830</w:t>
            </w:r>
          </w:p>
        </w:tc>
      </w:tr>
      <w:tr w:rsidR="006A487D" w:rsidRPr="006A487D" w14:paraId="27FD0E7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E51DFE5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6070FF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22C4C044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21FBB00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655C07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2008-03-07 Sutartis</w:t>
            </w:r>
          </w:p>
        </w:tc>
      </w:tr>
      <w:tr w:rsidR="006A487D" w:rsidRPr="006A487D" w14:paraId="182D8DE7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110A4ED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694091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358.12 kv. m</w:t>
            </w:r>
          </w:p>
        </w:tc>
      </w:tr>
      <w:tr w:rsidR="006A487D" w:rsidRPr="006A487D" w14:paraId="5B9858A7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6A98287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00143F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2008-03-12</w:t>
            </w:r>
          </w:p>
        </w:tc>
      </w:tr>
      <w:tr w:rsidR="006A487D" w:rsidRPr="006A487D" w14:paraId="2DA7CF7C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E8DF247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694986A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2008-03-07 iki 2013-03-07</w:t>
            </w:r>
          </w:p>
        </w:tc>
      </w:tr>
    </w:tbl>
    <w:p w14:paraId="19CF8BA3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423DFADE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023FF16F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4A2C998C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C0B6594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7.7. </w:t>
                  </w:r>
                </w:p>
              </w:tc>
              <w:tc>
                <w:tcPr>
                  <w:tcW w:w="0" w:type="auto"/>
                  <w:hideMark/>
                </w:tcPr>
                <w:p w14:paraId="4C44B0D0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6A1DE8F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87E598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6A487D" w:rsidRPr="006A487D" w14:paraId="6731155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ECDFA87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F10EBC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Uždaroji akcinė bendrovė "Amerika pirtyje",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134490793</w:t>
            </w:r>
          </w:p>
        </w:tc>
      </w:tr>
      <w:tr w:rsidR="006A487D" w:rsidRPr="006A487D" w14:paraId="761C6A3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10D913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088AB3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4F90A3D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3B22A927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BBFFE6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2003-04-07 Nuomos sutartis Nr. 22</w:t>
            </w:r>
          </w:p>
        </w:tc>
      </w:tr>
      <w:tr w:rsidR="006A487D" w:rsidRPr="006A487D" w14:paraId="4494F44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AE96B4E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7C67C2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28.43 kv. m</w:t>
            </w:r>
          </w:p>
        </w:tc>
      </w:tr>
      <w:tr w:rsidR="006A487D" w:rsidRPr="006A487D" w14:paraId="2EB61FCB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16D008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lastRenderedPageBreak/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DBAB4C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2003-07-02</w:t>
            </w:r>
          </w:p>
        </w:tc>
      </w:tr>
      <w:tr w:rsidR="006A487D" w:rsidRPr="006A487D" w14:paraId="11A996A5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1BEE7EF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78AC4B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2003-04-07 iki 2008-04-07</w:t>
            </w:r>
          </w:p>
        </w:tc>
      </w:tr>
    </w:tbl>
    <w:p w14:paraId="3204FC94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76833192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09D1358F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045A7BEE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511BDA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7.8. </w:t>
                  </w:r>
                </w:p>
              </w:tc>
              <w:tc>
                <w:tcPr>
                  <w:tcW w:w="0" w:type="auto"/>
                  <w:hideMark/>
                </w:tcPr>
                <w:p w14:paraId="28A62B20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3A0054A4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9BBD91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6A487D" w:rsidRPr="006A487D" w14:paraId="6195092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211AA6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AC3B8C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Uždaroji akcinė bendrovė "TARP KITKO",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122777853</w:t>
            </w:r>
          </w:p>
        </w:tc>
      </w:tr>
      <w:tr w:rsidR="006A487D" w:rsidRPr="006A487D" w14:paraId="2374782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D8C1879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293997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6F804B9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633247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30C0749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2002-11-01 Nuomos sutartis Nr. 22</w:t>
            </w:r>
          </w:p>
        </w:tc>
      </w:tr>
      <w:tr w:rsidR="006A487D" w:rsidRPr="006A487D" w14:paraId="44720C0A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7E1CCE8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C7EB85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287.41 kv. m</w:t>
            </w:r>
          </w:p>
        </w:tc>
      </w:tr>
      <w:tr w:rsidR="006A487D" w:rsidRPr="006A487D" w14:paraId="7CF88A26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644A4D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274915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2003-07-02</w:t>
            </w:r>
          </w:p>
        </w:tc>
      </w:tr>
      <w:tr w:rsidR="006A487D" w:rsidRPr="006A487D" w14:paraId="3716168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5D8C20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4798418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2000-11-01 iki 2005-11-01</w:t>
            </w:r>
          </w:p>
        </w:tc>
      </w:tr>
    </w:tbl>
    <w:p w14:paraId="656C28DD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0664369F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02"/>
              <w:gridCol w:w="65"/>
            </w:tblGrid>
            <w:tr w:rsidR="006A487D" w:rsidRPr="006A487D" w14:paraId="0D88DDAF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016899FB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E7D0AE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7.9. </w:t>
                  </w:r>
                </w:p>
              </w:tc>
              <w:tc>
                <w:tcPr>
                  <w:tcW w:w="0" w:type="auto"/>
                  <w:hideMark/>
                </w:tcPr>
                <w:p w14:paraId="6C3D7A47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56AD436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4FFF0B6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6A487D" w:rsidRPr="006A487D" w14:paraId="3059106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D9035F2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07269F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Viešoji įstaiga "SPAUDOS, RADIJO IR TELEVIZIJOS RĖMIMO FONDAS",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123819458</w:t>
            </w:r>
          </w:p>
        </w:tc>
      </w:tr>
      <w:tr w:rsidR="006A487D" w:rsidRPr="006A487D" w14:paraId="64B1829D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63D67B02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639DBC9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633ED4B4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8EC9DA6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868B042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1999-04-19 Nuomos sutartis Nr. 03</w:t>
            </w:r>
          </w:p>
        </w:tc>
      </w:tr>
      <w:tr w:rsidR="006A487D" w:rsidRPr="006A487D" w14:paraId="59B855D9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C72D9A0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D13BFF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41.04 kv. m</w:t>
            </w:r>
          </w:p>
        </w:tc>
      </w:tr>
      <w:tr w:rsidR="006A487D" w:rsidRPr="006A487D" w14:paraId="4237880A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FC24DF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C36827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2003-07-02</w:t>
            </w:r>
          </w:p>
        </w:tc>
      </w:tr>
    </w:tbl>
    <w:p w14:paraId="676AB0B0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2F25BB1B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6A487D" w:rsidRPr="006A487D" w14:paraId="793795D4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03092D9A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27225F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7.10. </w:t>
                  </w:r>
                </w:p>
              </w:tc>
              <w:tc>
                <w:tcPr>
                  <w:tcW w:w="0" w:type="auto"/>
                  <w:hideMark/>
                </w:tcPr>
                <w:p w14:paraId="025E5D8D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647BDB4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E982DE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Sudaryta nuomos sutartis</w:t>
            </w:r>
          </w:p>
        </w:tc>
      </w:tr>
      <w:tr w:rsidR="006A487D" w:rsidRPr="006A487D" w14:paraId="184E289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587B9A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Nuomininkas: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52EAE48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AB "Citadele" bankas,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112021619</w:t>
            </w:r>
          </w:p>
        </w:tc>
      </w:tr>
      <w:tr w:rsidR="006A487D" w:rsidRPr="006A487D" w14:paraId="2B4BA45E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97749DA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4058D762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18F6699B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FED74DB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3A8ACB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2000-08-08 Nuomos sutartis Nr. 257</w:t>
            </w:r>
          </w:p>
        </w:tc>
      </w:tr>
      <w:tr w:rsidR="006A487D" w:rsidRPr="006A487D" w14:paraId="5B72272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03E2E95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Plotas: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C8DEAB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4.00 kv. m</w:t>
            </w:r>
          </w:p>
        </w:tc>
      </w:tr>
      <w:tr w:rsidR="006A487D" w:rsidRPr="006A487D" w14:paraId="266FEB61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4553DCC1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D48A1B1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2001-11-29</w:t>
            </w:r>
          </w:p>
        </w:tc>
      </w:tr>
      <w:tr w:rsidR="006A487D" w:rsidRPr="006A487D" w14:paraId="627033D4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EA5A72E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Terminas: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40B595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Iki 2003-11-30</w:t>
            </w:r>
          </w:p>
        </w:tc>
      </w:tr>
    </w:tbl>
    <w:p w14:paraId="05812D34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p w14:paraId="47AFC78E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8. Žymos: įrašų nėra</w:t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9. Teritorijos, kuriose taikomos specialiosios žemės naudojimo sąlygos: įrašų nėra</w:t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10. Daikto registravimas ir kadastro žymos: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5DE7537E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6A487D" w:rsidRPr="006A487D" w14:paraId="5AB87195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3D877E1C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FDC4C0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10.1. </w:t>
                  </w:r>
                </w:p>
              </w:tc>
              <w:tc>
                <w:tcPr>
                  <w:tcW w:w="0" w:type="auto"/>
                  <w:hideMark/>
                </w:tcPr>
                <w:p w14:paraId="4F71C5A7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70EA39C4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64B70FD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Kadastrinius matavimus atliko (kadastro žyma)</w:t>
            </w:r>
          </w:p>
        </w:tc>
      </w:tr>
      <w:tr w:rsidR="006A487D" w:rsidRPr="006A487D" w14:paraId="76471E7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0E7ADEF2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1AC7990C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Uždaroji akcinė bendrovė korporacija "Matininkai", </w:t>
            </w:r>
            <w:proofErr w:type="spellStart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a.k</w:t>
            </w:r>
            <w:proofErr w:type="spellEnd"/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. 121913439</w:t>
            </w:r>
          </w:p>
        </w:tc>
      </w:tr>
      <w:tr w:rsidR="006A487D" w:rsidRPr="006A487D" w14:paraId="0BB11DD0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169F6BC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92B42DD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3D827038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4D15C0D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0EC52E0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2011-02-07 Nekilnojamojo daikto kadastro duomenų byla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Kvalifikacijos pažymėjimas Nr. 2M-ME-212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Licencija Nr. G-745-(180)</w:t>
            </w:r>
          </w:p>
        </w:tc>
      </w:tr>
      <w:tr w:rsidR="006A487D" w:rsidRPr="006A487D" w14:paraId="3C82CD3C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5017F35A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41DFA9D3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2011-04-18</w:t>
            </w:r>
          </w:p>
        </w:tc>
      </w:tr>
    </w:tbl>
    <w:p w14:paraId="01083883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3E60E1C8" w14:textId="77777777" w:rsidTr="006A487D">
        <w:trPr>
          <w:tblCellSpacing w:w="0" w:type="dxa"/>
        </w:trPr>
        <w:tc>
          <w:tcPr>
            <w:tcW w:w="2000" w:type="pct"/>
            <w:vAlign w:val="bottom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"/>
              <w:gridCol w:w="3618"/>
              <w:gridCol w:w="49"/>
            </w:tblGrid>
            <w:tr w:rsidR="006A487D" w:rsidRPr="006A487D" w14:paraId="29DA1025" w14:textId="77777777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14:paraId="336CB888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F0030F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  <w:r w:rsidRPr="006A487D"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  <w:t xml:space="preserve">10.2. </w:t>
                  </w:r>
                </w:p>
              </w:tc>
              <w:tc>
                <w:tcPr>
                  <w:tcW w:w="0" w:type="auto"/>
                  <w:hideMark/>
                </w:tcPr>
                <w:p w14:paraId="4EB250FE" w14:textId="77777777" w:rsidR="006A487D" w:rsidRPr="006A487D" w:rsidRDefault="006A487D" w:rsidP="006A487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14:paraId="2DAA1630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7121F27F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Kapitalinis remontas (daikto registravimas)</w:t>
            </w:r>
          </w:p>
        </w:tc>
      </w:tr>
      <w:tr w:rsidR="006A487D" w:rsidRPr="006A487D" w14:paraId="20C68646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5C28203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Daiktas: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202641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pastatas Nr. 1094-0448-0015, aprašytas p. 2.1.</w:t>
            </w:r>
          </w:p>
        </w:tc>
      </w:tr>
      <w:tr w:rsidR="006A487D" w:rsidRPr="006A487D" w14:paraId="1347067F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7B19DC94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Įregistravimo pagrindas: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A301FF7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2011-02-07 Nekilnojamojo daikto kadastro duomenų byla</w:t>
            </w: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br/>
              <w:t>2011-04-08 Deklaracija apie statybos užbaigimą Nr. 1D-6625</w:t>
            </w:r>
          </w:p>
        </w:tc>
      </w:tr>
      <w:tr w:rsidR="006A487D" w:rsidRPr="006A487D" w14:paraId="7C9BE7E3" w14:textId="77777777" w:rsidTr="006A487D">
        <w:trPr>
          <w:tblCellSpacing w:w="0" w:type="dxa"/>
        </w:trPr>
        <w:tc>
          <w:tcPr>
            <w:tcW w:w="0" w:type="auto"/>
            <w:hideMark/>
          </w:tcPr>
          <w:p w14:paraId="26D0FFB8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Įrašas galioja:</w:t>
            </w:r>
          </w:p>
        </w:tc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3AEEF78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Nuo 2011-04-18</w:t>
            </w:r>
          </w:p>
        </w:tc>
      </w:tr>
    </w:tbl>
    <w:p w14:paraId="041BDF7D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9"/>
          <w:szCs w:val="9"/>
          <w:lang w:eastAsia="lt-LT"/>
        </w:rPr>
      </w:pPr>
    </w:p>
    <w:p w14:paraId="3C5960CE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11. Registro pastabos ir nuorodos: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302"/>
      </w:tblGrid>
      <w:tr w:rsidR="006A487D" w:rsidRPr="006A487D" w14:paraId="77075ECD" w14:textId="77777777" w:rsidTr="006A487D">
        <w:trPr>
          <w:tblCellSpacing w:w="0" w:type="dxa"/>
        </w:trPr>
        <w:tc>
          <w:tcPr>
            <w:tcW w:w="240" w:type="dxa"/>
            <w:vAlign w:val="center"/>
            <w:hideMark/>
          </w:tcPr>
          <w:p w14:paraId="4BE3809F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71CA4008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Adresas įrašytas (patikslintas) pagal 2011-03-02 Adresų registro duomenis.</w:t>
            </w:r>
          </w:p>
        </w:tc>
      </w:tr>
    </w:tbl>
    <w:p w14:paraId="70CCCDE3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12. Kita informacija:</w:t>
      </w:r>
    </w:p>
    <w:tbl>
      <w:tblPr>
        <w:tblW w:w="49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5725"/>
      </w:tblGrid>
      <w:tr w:rsidR="006A487D" w:rsidRPr="006A487D" w14:paraId="483ED965" w14:textId="77777777" w:rsidTr="006A487D">
        <w:trPr>
          <w:tblCellSpacing w:w="0" w:type="dxa"/>
        </w:trPr>
        <w:tc>
          <w:tcPr>
            <w:tcW w:w="2000" w:type="pct"/>
            <w:hideMark/>
          </w:tcPr>
          <w:p w14:paraId="7C03818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Žemės sklypo, kuriame yra statiniai, kadastrinis Nr.: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D8E5425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0101/0057:87</w:t>
            </w:r>
          </w:p>
        </w:tc>
      </w:tr>
      <w:tr w:rsidR="006A487D" w:rsidRPr="006A487D" w14:paraId="50CD9F05" w14:textId="77777777" w:rsidTr="006A487D">
        <w:trPr>
          <w:tblCellSpacing w:w="0" w:type="dxa"/>
        </w:trPr>
        <w:tc>
          <w:tcPr>
            <w:tcW w:w="2000" w:type="pct"/>
            <w:hideMark/>
          </w:tcPr>
          <w:p w14:paraId="2E26DC3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Archyvinės bylos Nr.:</w:t>
            </w:r>
          </w:p>
        </w:tc>
        <w:tc>
          <w:tcPr>
            <w:tcW w:w="3000" w:type="pct"/>
            <w:tcMar>
              <w:top w:w="0" w:type="dxa"/>
              <w:left w:w="30" w:type="dxa"/>
              <w:bottom w:w="0" w:type="dxa"/>
              <w:right w:w="0" w:type="dxa"/>
            </w:tcMar>
            <w:vAlign w:val="bottom"/>
            <w:hideMark/>
          </w:tcPr>
          <w:p w14:paraId="23DC2D96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13/17893</w:t>
            </w:r>
          </w:p>
        </w:tc>
      </w:tr>
    </w:tbl>
    <w:p w14:paraId="7B5A6040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</w:r>
      <w:r w:rsidRPr="006A487D">
        <w:rPr>
          <w:rFonts w:ascii="Arial" w:eastAsia="Times New Roman" w:hAnsi="Arial" w:cs="Arial"/>
          <w:sz w:val="20"/>
          <w:szCs w:val="20"/>
          <w:lang w:eastAsia="lt-LT"/>
        </w:rPr>
        <w:br/>
        <w:t>13. Informacija apie duomenų sandoriui tikslinimą: įrašų nėra</w:t>
      </w:r>
    </w:p>
    <w:p w14:paraId="552B647F" w14:textId="77777777" w:rsidR="006A487D" w:rsidRPr="006A487D" w:rsidRDefault="006A487D" w:rsidP="006A48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</w:p>
    <w:tbl>
      <w:tblPr>
        <w:tblW w:w="49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55"/>
        <w:gridCol w:w="1230"/>
        <w:gridCol w:w="3857"/>
      </w:tblGrid>
      <w:tr w:rsidR="006A487D" w:rsidRPr="006A487D" w14:paraId="280A0832" w14:textId="77777777" w:rsidTr="006A487D">
        <w:trPr>
          <w:tblCellSpacing w:w="15" w:type="dxa"/>
        </w:trPr>
        <w:tc>
          <w:tcPr>
            <w:tcW w:w="0" w:type="auto"/>
            <w:vAlign w:val="bottom"/>
            <w:hideMark/>
          </w:tcPr>
          <w:p w14:paraId="7CBB2FAE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 xml:space="preserve">Dokumentą atspausdino </w:t>
            </w:r>
          </w:p>
        </w:tc>
        <w:tc>
          <w:tcPr>
            <w:tcW w:w="1200" w:type="dxa"/>
            <w:vAlign w:val="bottom"/>
            <w:hideMark/>
          </w:tcPr>
          <w:p w14:paraId="3421145B" w14:textId="77777777" w:rsidR="006A487D" w:rsidRPr="006A487D" w:rsidRDefault="006A487D" w:rsidP="006A48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bottom"/>
            <w:hideMark/>
          </w:tcPr>
          <w:p w14:paraId="7416C17F" w14:textId="77777777" w:rsidR="006A487D" w:rsidRPr="006A487D" w:rsidRDefault="006A487D" w:rsidP="006A48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  <w:r w:rsidRPr="006A487D">
              <w:rPr>
                <w:rFonts w:ascii="Arial" w:eastAsia="Times New Roman" w:hAnsi="Arial" w:cs="Arial"/>
                <w:sz w:val="20"/>
                <w:szCs w:val="20"/>
                <w:lang w:eastAsia="lt-LT"/>
              </w:rPr>
              <w:t>UGNIUS PĖDNYČIA</w:t>
            </w:r>
          </w:p>
        </w:tc>
      </w:tr>
    </w:tbl>
    <w:p w14:paraId="38FE178A" w14:textId="77777777" w:rsidR="00E756B5" w:rsidRPr="00437766" w:rsidRDefault="00437766"/>
    <w:sectPr w:rsidR="00E756B5" w:rsidRPr="0043776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7D"/>
    <w:rsid w:val="00437766"/>
    <w:rsid w:val="006A487D"/>
    <w:rsid w:val="008D742B"/>
    <w:rsid w:val="00B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DAB4"/>
  <w15:chartTrackingRefBased/>
  <w15:docId w15:val="{3065D542-ECA6-49BB-88F8-EC8EDB1B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4264</Words>
  <Characters>2431</Characters>
  <Application>Microsoft Office Word</Application>
  <DocSecurity>0</DocSecurity>
  <Lines>20</Lines>
  <Paragraphs>13</Paragraphs>
  <ScaleCrop>false</ScaleCrop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AdvokataiKPP | Ugnius Pėdnyčia</dc:creator>
  <cp:keywords/>
  <dc:description/>
  <cp:lastModifiedBy>AdvokataiKPP | Ugnius Pėdnyčia</cp:lastModifiedBy>
  <cp:revision>2</cp:revision>
  <dcterms:created xsi:type="dcterms:W3CDTF">2020-10-15T17:25:00Z</dcterms:created>
  <dcterms:modified xsi:type="dcterms:W3CDTF">2020-10-15T17:26:00Z</dcterms:modified>
</cp:coreProperties>
</file>